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2F70" w14:textId="3C54AEC7" w:rsidR="008D1702" w:rsidRPr="00D05A51" w:rsidRDefault="008D1702" w:rsidP="00F30A5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8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29E6271A" w14:textId="3CCF47FA" w:rsidR="00E26009" w:rsidRPr="00381590" w:rsidRDefault="00E26009" w:rsidP="006667F8">
      <w:pPr>
        <w:rPr>
          <w:rFonts w:cstheme="minorHAnsi"/>
          <w:b/>
          <w:sz w:val="18"/>
          <w:szCs w:val="18"/>
          <w:lang w:val="uz-Cyrl-UZ"/>
        </w:rPr>
      </w:pPr>
    </w:p>
    <w:p w14:paraId="7D76E6FC" w14:textId="0E017FF3" w:rsidR="00E26009" w:rsidRDefault="00855C41" w:rsidP="00E26009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09499463"/>
      <w:r>
        <w:rPr>
          <w:rFonts w:cstheme="minorHAnsi"/>
          <w:b/>
          <w:sz w:val="26"/>
          <w:szCs w:val="24"/>
          <w:lang w:val="uz-Cyrl-UZ"/>
        </w:rPr>
        <w:t>Х</w:t>
      </w:r>
      <w:r w:rsidRPr="00855C41">
        <w:rPr>
          <w:rFonts w:cstheme="minorHAnsi"/>
          <w:b/>
          <w:sz w:val="26"/>
          <w:szCs w:val="24"/>
          <w:lang w:val="uz-Cyrl-UZ"/>
        </w:rPr>
        <w:t>ориждан ташриф буюрган меҳмонларни</w:t>
      </w:r>
      <w:bookmarkEnd w:id="0"/>
      <w:r w:rsidRPr="00855C41">
        <w:rPr>
          <w:rFonts w:cstheme="minorHAnsi"/>
          <w:b/>
          <w:sz w:val="26"/>
          <w:szCs w:val="24"/>
          <w:lang w:val="uz-Cyrl-UZ"/>
        </w:rPr>
        <w:t xml:space="preserve"> кутиб олиш харажатлари</w:t>
      </w:r>
      <w:r>
        <w:rPr>
          <w:rFonts w:cstheme="minorHAnsi"/>
          <w:b/>
          <w:sz w:val="26"/>
          <w:szCs w:val="24"/>
          <w:lang w:val="uz-Cyrl-UZ"/>
        </w:rPr>
        <w:t xml:space="preserve"> </w:t>
      </w:r>
      <w:r w:rsidR="00E26009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558849E1" w14:textId="77777777" w:rsidR="00E26009" w:rsidRDefault="00E26009" w:rsidP="008D1702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981" w:type="dxa"/>
        <w:tblLayout w:type="fixed"/>
        <w:tblLook w:val="04A0" w:firstRow="1" w:lastRow="0" w:firstColumn="1" w:lastColumn="0" w:noHBand="0" w:noVBand="1"/>
      </w:tblPr>
      <w:tblGrid>
        <w:gridCol w:w="532"/>
        <w:gridCol w:w="1873"/>
        <w:gridCol w:w="1134"/>
        <w:gridCol w:w="1134"/>
        <w:gridCol w:w="1701"/>
        <w:gridCol w:w="1275"/>
        <w:gridCol w:w="1135"/>
        <w:gridCol w:w="1415"/>
        <w:gridCol w:w="1559"/>
        <w:gridCol w:w="1417"/>
        <w:gridCol w:w="1560"/>
        <w:gridCol w:w="1246"/>
      </w:tblGrid>
      <w:tr w:rsidR="003307C6" w:rsidRPr="00465ED4" w14:paraId="54CE29E5" w14:textId="77777777" w:rsidTr="006667F8">
        <w:trPr>
          <w:trHeight w:val="448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14:paraId="259BCDD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3" w:type="dxa"/>
            <w:vMerge w:val="restart"/>
            <w:shd w:val="clear" w:color="auto" w:fill="DEEAF6" w:themeFill="accent1" w:themeFillTint="33"/>
            <w:vAlign w:val="center"/>
          </w:tcPr>
          <w:p w14:paraId="6534C2D7" w14:textId="7F11D238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қисқача мақсади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68E151" w14:textId="1AD60382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 буюрган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  <w:t>вакилларнинг мансублиги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3C14B58A" w14:textId="61A70BDA" w:rsidR="003307C6" w:rsidRPr="00465ED4" w:rsidRDefault="003307C6" w:rsidP="003307C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умумий 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давомийлик муддати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1854741" w14:textId="70F53AEE" w:rsidR="003307C6" w:rsidRPr="00465ED4" w:rsidRDefault="003307C6" w:rsidP="006667F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Молиялаш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DB0320C" w14:textId="4AF74E52" w:rsidR="003307C6" w:rsidRPr="00061D29" w:rsidRDefault="003307C6" w:rsidP="006667F8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Жами харажат</w:t>
            </w:r>
          </w:p>
        </w:tc>
        <w:tc>
          <w:tcPr>
            <w:tcW w:w="7197" w:type="dxa"/>
            <w:gridSpan w:val="5"/>
            <w:shd w:val="clear" w:color="auto" w:fill="DEEAF6" w:themeFill="accent1" w:themeFillTint="33"/>
            <w:vAlign w:val="center"/>
          </w:tcPr>
          <w:p w14:paraId="710B2D1A" w14:textId="0CF929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61D29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061D2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3307C6" w:rsidRPr="0050209F" w14:paraId="0FF4E0D8" w14:textId="77777777" w:rsidTr="003307C6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  <w:vAlign w:val="center"/>
          </w:tcPr>
          <w:p w14:paraId="042A0758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vMerge/>
            <w:shd w:val="clear" w:color="auto" w:fill="DEEAF6" w:themeFill="accent1" w:themeFillTint="33"/>
            <w:vAlign w:val="center"/>
          </w:tcPr>
          <w:p w14:paraId="5B68639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C10FD6" w14:textId="72541FC9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Мамлакат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9743C" w14:textId="205464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Хорижий ташкилот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373D066D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3B2C5B4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  <w:vMerge/>
            <w:shd w:val="clear" w:color="auto" w:fill="DEEAF6" w:themeFill="accent1" w:themeFillTint="33"/>
          </w:tcPr>
          <w:p w14:paraId="00B32A8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14:paraId="2FB6071C" w14:textId="7B7CE03B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Яшаш учун </w:t>
            </w:r>
            <w:r w:rsidRPr="002540F6">
              <w:rPr>
                <w:rFonts w:cstheme="minorHAnsi"/>
                <w:bCs/>
                <w:sz w:val="16"/>
                <w:szCs w:val="16"/>
                <w:lang w:val="uz-Cyrl-UZ"/>
              </w:rPr>
              <w:t>(турар жойни ижаси бўйича)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аражатлар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3B9AFB" w14:textId="4FC958B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Транспорт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AB578E9" w14:textId="6657BF85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Овқатлан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тириш харажат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6EEC4182" w14:textId="79C1161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Совға харид қилиш учун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аражатлар  </w:t>
            </w:r>
          </w:p>
        </w:tc>
        <w:tc>
          <w:tcPr>
            <w:tcW w:w="1246" w:type="dxa"/>
            <w:shd w:val="clear" w:color="auto" w:fill="DEEAF6" w:themeFill="accent1" w:themeFillTint="33"/>
            <w:vAlign w:val="center"/>
          </w:tcPr>
          <w:p w14:paraId="472FCDBF" w14:textId="0E791AC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Ташриф билан боғлиқ бошқа харажатлар </w:t>
            </w:r>
          </w:p>
        </w:tc>
      </w:tr>
      <w:tr w:rsidR="003307C6" w:rsidRPr="0050209F" w14:paraId="25BB83BD" w14:textId="77777777" w:rsidTr="003307C6">
        <w:trPr>
          <w:trHeight w:val="111"/>
        </w:trPr>
        <w:tc>
          <w:tcPr>
            <w:tcW w:w="532" w:type="dxa"/>
            <w:shd w:val="clear" w:color="auto" w:fill="auto"/>
            <w:vAlign w:val="center"/>
          </w:tcPr>
          <w:p w14:paraId="03490FC8" w14:textId="6ACF406F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4EF2DF8" w14:textId="788E5683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536C" w14:textId="316E0BA2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15ED" w14:textId="3D9EB2D3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9E7B6" w14:textId="6E5FDED4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AF6F4" w14:textId="30E4BF20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5" w:type="dxa"/>
          </w:tcPr>
          <w:p w14:paraId="02192FFE" w14:textId="5284FA14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850AD34" w14:textId="4681A24D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976E" w14:textId="7F169200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B3FB7" w14:textId="197E30B2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F8008F" w14:textId="7C6911BD" w:rsidR="003307C6" w:rsidRPr="00495328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3A46D1" w14:textId="61B6C40D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12</w:t>
            </w:r>
          </w:p>
        </w:tc>
      </w:tr>
      <w:tr w:rsidR="00DB1A61" w:rsidRPr="003307C6" w14:paraId="3130A331" w14:textId="77777777" w:rsidTr="003307C6">
        <w:trPr>
          <w:trHeight w:val="270"/>
        </w:trPr>
        <w:tc>
          <w:tcPr>
            <w:tcW w:w="15981" w:type="dxa"/>
            <w:gridSpan w:val="12"/>
          </w:tcPr>
          <w:p w14:paraId="1B15DF9F" w14:textId="60E04609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 w:rsidR="0079458B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2025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йилининг </w:t>
            </w:r>
            <w:r w:rsidR="0079458B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3 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3307C6" w:rsidRPr="003307C6" w14:paraId="102D4841" w14:textId="77777777" w:rsidTr="003307C6">
        <w:trPr>
          <w:trHeight w:val="270"/>
        </w:trPr>
        <w:tc>
          <w:tcPr>
            <w:tcW w:w="532" w:type="dxa"/>
            <w:shd w:val="clear" w:color="auto" w:fill="auto"/>
            <w:vAlign w:val="center"/>
          </w:tcPr>
          <w:p w14:paraId="57BF73F6" w14:textId="77777777" w:rsidR="003307C6" w:rsidRPr="00DB1A61" w:rsidRDefault="003307C6" w:rsidP="00DB1A6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66D092A9" w14:textId="30ABCEF0" w:rsidR="003307C6" w:rsidRPr="00465ED4" w:rsidRDefault="00FA1DC5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459E" w14:textId="79A32292" w:rsidR="003307C6" w:rsidRDefault="00FA1DC5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6B1A3" w14:textId="027227B0" w:rsidR="003307C6" w:rsidRDefault="00FA1DC5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9A1FE" w14:textId="12BFA0D6" w:rsidR="003307C6" w:rsidRPr="00465ED4" w:rsidRDefault="00FA1DC5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856B4" w14:textId="5C89F9BF" w:rsidR="003307C6" w:rsidRPr="00465ED4" w:rsidRDefault="00FA1DC5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135" w:type="dxa"/>
          </w:tcPr>
          <w:p w14:paraId="026243A9" w14:textId="343F0395" w:rsidR="003307C6" w:rsidRPr="002540F6" w:rsidRDefault="00FA1DC5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B231188" w14:textId="707933E2" w:rsidR="003307C6" w:rsidRPr="002540F6" w:rsidRDefault="00FA1DC5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5597" w14:textId="74C84D40" w:rsidR="003307C6" w:rsidRPr="002540F6" w:rsidRDefault="00FA1DC5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44AC3" w14:textId="43487CAC" w:rsidR="003307C6" w:rsidRDefault="00FA1DC5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24EA90" w14:textId="4EE3A607" w:rsidR="003307C6" w:rsidRPr="00495328" w:rsidRDefault="00FA1DC5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477A57" w14:textId="0E6548B1" w:rsidR="003307C6" w:rsidRDefault="00FA1DC5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Йок</w:t>
            </w:r>
          </w:p>
        </w:tc>
      </w:tr>
      <w:tr w:rsidR="00DB1A61" w:rsidRPr="0050209F" w14:paraId="098A8472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1165C477" w14:textId="38F0BFE1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5" w:type="dxa"/>
          </w:tcPr>
          <w:p w14:paraId="0325B85A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82EB43E" w14:textId="52077524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56C0B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E9A5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03EC3A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88A37C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  <w:tr w:rsidR="00DB1A61" w:rsidRPr="0050209F" w14:paraId="6E5AAFD1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5592C878" w14:textId="54D0E3A3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6054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135" w:type="dxa"/>
          </w:tcPr>
          <w:p w14:paraId="72B5F46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B217C61" w14:textId="591E191B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D9EC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2318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2403EE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0B7984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</w:tbl>
    <w:p w14:paraId="333413D5" w14:textId="77777777" w:rsidR="00E26009" w:rsidRPr="00BE0658" w:rsidRDefault="00E26009" w:rsidP="00E26009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sectPr w:rsidR="00E26009" w:rsidRPr="00BE0658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1D29"/>
    <w:rsid w:val="00066178"/>
    <w:rsid w:val="000927F5"/>
    <w:rsid w:val="000A18AD"/>
    <w:rsid w:val="000A746A"/>
    <w:rsid w:val="000B50E2"/>
    <w:rsid w:val="000C446F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67098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4B1C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D7E34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9458B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1702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A35E1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424AE"/>
    <w:rsid w:val="00D76A9C"/>
    <w:rsid w:val="00D857E1"/>
    <w:rsid w:val="00D85CE1"/>
    <w:rsid w:val="00D92FC4"/>
    <w:rsid w:val="00DB1A61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0A56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A1DC5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F379-D633-40E7-8B76-85CD96A1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Rustam G. Irgashev</cp:lastModifiedBy>
  <cp:revision>4</cp:revision>
  <dcterms:created xsi:type="dcterms:W3CDTF">2021-11-01T12:10:00Z</dcterms:created>
  <dcterms:modified xsi:type="dcterms:W3CDTF">2025-10-07T06:44:00Z</dcterms:modified>
</cp:coreProperties>
</file>