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E3" w:rsidRPr="002517E3" w:rsidRDefault="002517E3" w:rsidP="002517E3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proofErr w:type="spellStart"/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t>Қимматли</w:t>
      </w:r>
      <w:proofErr w:type="spellEnd"/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t>қоғозлар</w:t>
      </w:r>
      <w:proofErr w:type="spellEnd"/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t>бозорида</w:t>
      </w:r>
      <w:proofErr w:type="spellEnd"/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t>ахборотларни</w:t>
      </w:r>
      <w:proofErr w:type="spellEnd"/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t>тақдим</w:t>
      </w:r>
      <w:proofErr w:type="spellEnd"/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t>этиш</w:t>
      </w:r>
      <w:proofErr w:type="spellEnd"/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t>ва</w:t>
      </w:r>
      <w:proofErr w:type="spellEnd"/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t>эълон</w:t>
      </w:r>
      <w:proofErr w:type="spellEnd"/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  <w:proofErr w:type="spellStart"/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t>қилиш</w:t>
      </w:r>
      <w:proofErr w:type="spellEnd"/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t> </w:t>
      </w:r>
      <w:proofErr w:type="spellStart"/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"javascript:scrollText(2038490)" </w:instrText>
      </w:r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2517E3">
        <w:rPr>
          <w:rFonts w:ascii="Times New Roman" w:eastAsia="Times New Roman" w:hAnsi="Times New Roman" w:cs="Times New Roman"/>
          <w:color w:val="008080"/>
          <w:u w:val="single"/>
          <w:lang w:eastAsia="ru-RU"/>
        </w:rPr>
        <w:t>қоидаларига</w:t>
      </w:r>
      <w:proofErr w:type="spellEnd"/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2517E3">
        <w:rPr>
          <w:rFonts w:ascii="Times New Roman" w:eastAsia="Times New Roman" w:hAnsi="Times New Roman" w:cs="Times New Roman"/>
          <w:color w:val="000080"/>
          <w:lang w:eastAsia="ru-RU"/>
        </w:rPr>
        <w:br/>
        <w:t>3-12-ИЛОВА</w:t>
      </w:r>
    </w:p>
    <w:tbl>
      <w:tblPr>
        <w:tblW w:w="526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032"/>
        <w:gridCol w:w="4760"/>
        <w:gridCol w:w="3824"/>
        <w:gridCol w:w="3689"/>
        <w:gridCol w:w="1702"/>
        <w:gridCol w:w="6"/>
      </w:tblGrid>
      <w:tr w:rsidR="002517E3" w:rsidRPr="002517E3" w:rsidTr="002517E3">
        <w:tc>
          <w:tcPr>
            <w:tcW w:w="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0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ЭМИТЕНТНИНГ НОМИ</w:t>
            </w:r>
          </w:p>
        </w:tc>
      </w:tr>
      <w:tr w:rsidR="002517E3" w:rsidRPr="002517E3" w:rsidTr="002517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Тўлиқ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8A5709">
              <w:rPr>
                <w:rFonts w:ascii="Times New Roman" w:hAnsi="Times New Roman" w:cs="Times New Roman"/>
                <w:sz w:val="24"/>
                <w:szCs w:val="24"/>
              </w:rPr>
              <w:t>Yo’lqurilish</w:t>
            </w:r>
            <w:proofErr w:type="spellEnd"/>
            <w:r w:rsidRPr="008A570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8A5709">
              <w:rPr>
                <w:rFonts w:ascii="Times New Roman" w:hAnsi="Times New Roman" w:cs="Times New Roman"/>
                <w:sz w:val="24"/>
                <w:szCs w:val="24"/>
              </w:rPr>
              <w:t>aksiyadorlik</w:t>
            </w:r>
            <w:proofErr w:type="spellEnd"/>
            <w:r w:rsidRPr="008A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709">
              <w:rPr>
                <w:rFonts w:ascii="Times New Roman" w:hAnsi="Times New Roman" w:cs="Times New Roman"/>
                <w:sz w:val="24"/>
                <w:szCs w:val="24"/>
              </w:rPr>
              <w:t>jamiyati</w:t>
            </w:r>
            <w:proofErr w:type="spellEnd"/>
          </w:p>
        </w:tc>
      </w:tr>
      <w:tr w:rsidR="002517E3" w:rsidRPr="002517E3" w:rsidTr="002517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Қисқартирилган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0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8A5709">
              <w:rPr>
                <w:rFonts w:ascii="Times New Roman" w:hAnsi="Times New Roman" w:cs="Times New Roman"/>
                <w:sz w:val="24"/>
                <w:szCs w:val="24"/>
              </w:rPr>
              <w:t>Yo’lqurilish</w:t>
            </w:r>
            <w:proofErr w:type="spellEnd"/>
            <w:r w:rsidRPr="008A5709">
              <w:rPr>
                <w:rFonts w:ascii="Times New Roman" w:hAnsi="Times New Roman" w:cs="Times New Roman"/>
                <w:sz w:val="24"/>
                <w:szCs w:val="24"/>
              </w:rPr>
              <w:t>” AJ</w:t>
            </w:r>
          </w:p>
        </w:tc>
      </w:tr>
      <w:tr w:rsidR="002517E3" w:rsidRPr="002517E3" w:rsidTr="002517E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тикерининг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4" w:history="1">
              <w:r w:rsidRPr="002517E3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7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7E3" w:rsidRPr="002517E3" w:rsidTr="002517E3">
        <w:tc>
          <w:tcPr>
            <w:tcW w:w="9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0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АЛОҚА МАЪЛУМОТЛАРИ</w:t>
            </w:r>
          </w:p>
        </w:tc>
      </w:tr>
      <w:tr w:rsidR="00E175BB" w:rsidRPr="002517E3" w:rsidTr="002517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5BB" w:rsidRPr="002517E3" w:rsidRDefault="00E175BB" w:rsidP="00E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75BB" w:rsidRPr="002517E3" w:rsidRDefault="00E175BB" w:rsidP="00E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175BB" w:rsidRPr="00C91C4C" w:rsidRDefault="00E175BB" w:rsidP="00E17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шаҳар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Миробод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тумани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, Нукус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кўчаси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, 77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75BB" w:rsidRPr="002517E3" w:rsidTr="002517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5BB" w:rsidRPr="002517E3" w:rsidRDefault="00E175BB" w:rsidP="00E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75BB" w:rsidRPr="002517E3" w:rsidRDefault="00E175BB" w:rsidP="00E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манзили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175BB" w:rsidRPr="00C91C4C" w:rsidRDefault="00E175BB" w:rsidP="00E17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шаҳар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Миробод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тумани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, Нукус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кўчаси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 xml:space="preserve">, 77 </w:t>
            </w:r>
            <w:proofErr w:type="spellStart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  <w:r w:rsidRPr="00C91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17E3" w:rsidRPr="002517E3" w:rsidTr="002517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манзили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5" w:history="1">
              <w:r w:rsidRPr="002517E3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7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09">
              <w:rPr>
                <w:rFonts w:ascii="Times New Roman" w:hAnsi="Times New Roman" w:cs="Times New Roman"/>
                <w:sz w:val="24"/>
                <w:szCs w:val="24"/>
              </w:rPr>
              <w:t>info@yulqurilish.uz</w:t>
            </w:r>
          </w:p>
        </w:tc>
      </w:tr>
      <w:tr w:rsidR="002517E3" w:rsidRPr="002517E3" w:rsidTr="002517E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Расмий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веб-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сайти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6" w:history="1">
              <w:r w:rsidRPr="002517E3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7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09">
              <w:rPr>
                <w:rFonts w:ascii="Times New Roman" w:hAnsi="Times New Roman" w:cs="Times New Roman"/>
                <w:sz w:val="24"/>
                <w:szCs w:val="24"/>
              </w:rPr>
              <w:t>www.yulqurilish.uz</w:t>
            </w:r>
          </w:p>
        </w:tc>
      </w:tr>
      <w:tr w:rsidR="002517E3" w:rsidRPr="002517E3" w:rsidTr="002517E3">
        <w:tc>
          <w:tcPr>
            <w:tcW w:w="9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0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МУҲИМ ФАКТ ТЎҒРИСИДА АХБОРОТ</w:t>
            </w:r>
          </w:p>
        </w:tc>
      </w:tr>
      <w:tr w:rsidR="002517E3" w:rsidRPr="002517E3" w:rsidTr="002517E3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фактнинг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рақами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517E3" w:rsidRPr="002517E3" w:rsidTr="002517E3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фактнинг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Тобе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рўйхатидаги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</w:tr>
      <w:tr w:rsidR="002517E3" w:rsidRPr="002517E3" w:rsidTr="002517E3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олиш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ташкил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этиш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ёхуд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бегоналаштириш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тугатиш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қабул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қилган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“Йўлқурилиш” АЖ кузатув кенгаши</w:t>
            </w:r>
          </w:p>
        </w:tc>
      </w:tr>
      <w:tr w:rsidR="002517E3" w:rsidRPr="002517E3" w:rsidTr="002517E3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Олиш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ташкил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этиш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ёхуд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бегоналаштириш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тугатиш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қабул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қилинган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176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517E3" w:rsidRPr="002517E3" w:rsidRDefault="00E175BB" w:rsidP="00E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01</w:t>
            </w:r>
            <w:r w:rsidR="002517E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</w:t>
            </w:r>
            <w:r w:rsidR="002517E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</w:t>
            </w:r>
            <w:r w:rsidR="002517E3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й.</w:t>
            </w:r>
          </w:p>
        </w:tc>
      </w:tr>
      <w:tr w:rsidR="002517E3" w:rsidRPr="002517E3" w:rsidTr="002517E3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ТХЖ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рўйхатидаги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ахборот</w:t>
            </w:r>
            <w:proofErr w:type="spellEnd"/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Тўлиқ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2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ери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(почта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манзили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Ўзгариш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тури </w:t>
            </w:r>
          </w:p>
        </w:tc>
      </w:tr>
      <w:tr w:rsidR="00E175BB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75BB" w:rsidRPr="002517E3" w:rsidRDefault="00E175BB" w:rsidP="00E17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75BB" w:rsidRPr="003C4321" w:rsidRDefault="00E175BB" w:rsidP="00E175BB">
            <w:pPr>
              <w:rPr>
                <w:bCs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Бухоройўлгранит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" МЧЖ</w:t>
            </w:r>
          </w:p>
        </w:tc>
        <w:tc>
          <w:tcPr>
            <w:tcW w:w="2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75BB" w:rsidRPr="003C4321" w:rsidRDefault="00E175BB" w:rsidP="00E175BB">
            <w:pPr>
              <w:rPr>
                <w:sz w:val="20"/>
                <w:szCs w:val="20"/>
                <w:lang w:val="uz-Cyrl-UZ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Бухоро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вилояти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Ромитан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тумани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Газли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кўчаси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75BB" w:rsidRPr="008A5709" w:rsidRDefault="00E175BB" w:rsidP="00E1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Ташкил этиш</w:t>
            </w:r>
          </w:p>
        </w:tc>
      </w:tr>
      <w:tr w:rsidR="002517E3" w:rsidRPr="002517E3" w:rsidTr="002517E3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Ўзгаришларни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ҳисобга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олган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ҳолда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тобе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хўжалик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жамиятлари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рўйхати</w:t>
            </w:r>
            <w:proofErr w:type="spellEnd"/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1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Тўлиқ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245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ери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(почта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манзили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Эгалик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қилаётган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улуши</w:t>
            </w:r>
            <w:proofErr w:type="spellEnd"/>
            <w:r w:rsidRPr="002517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(%)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“Трансйўлқурилиш магистрал” МЧЖ</w:t>
            </w: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7E3" w:rsidRPr="008A5709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Қорақалпоғистон Республикаси, Муйноқ тумани, Амир Темур кўчаси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“Каратау ихтисослаштирилган бурғулаш ва портлатиш ишлари бошқармаси” МЧЖ</w:t>
            </w: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7E3" w:rsidRPr="008A5709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Қорақалпоғистон Республикаси, Нукус шаҳри 22 микрорайон, “Қорақалпоғистоннинг 60 йиллиги” кўчаси, 10 уй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“Газли йўлқуриш-таъмирлаш корхонаси” МЧЖ</w:t>
            </w: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Бухоро вилояти, Ромитан тумани, Шўрча ҚФЙ, Қоқиштувон қишлоғи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Жиззах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йўлқуриш-таъмирлаш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”</w:t>
            </w:r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МЧЖ</w:t>
            </w: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Жиззах вилояти, Жиззах шаҳри, Улуғбек маҳалласи, Тошкент кўчаси 14-уй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“Трансйўлқурилиш Қарши”</w:t>
            </w:r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МЧЖ</w:t>
            </w: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 xml:space="preserve">Қашқадарё вилояти, Қарши шаҳри Ойдин МФЙ Пахтазор митти тумани 49-уй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“Китоб йўл қуриш-таъмирлаш” МЧЖ</w:t>
            </w: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Қашқадарё вилояти, Китоб тумани, Пахтаобод МФЙ, Новқат қишлоғи.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“Наманган йўл қурилиш-таъмирлаш” МЧЖ</w:t>
            </w: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Наманган вилояти, Тўрақўрғон тумани, Оқтош шаҳарчаси, Осойишталик кўчаси, 70-уй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“Сирдарё йўл қурилиш-таъмирлаш” МЧЖ</w:t>
            </w: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z-Cyrl-UZ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Сирдарё вилояти, Гулистон шаҳри, Тошкент кўчаси 12 уй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“Каттақўрғон йўл қуриш-таъмирлаш” МЧЖ</w:t>
            </w: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Самарқанд вилояти, Каттақўрғон шаҳри, Бухоро кўчаси, 68-уй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“Трансйўлқурилиш сурхон магистрал”</w:t>
            </w:r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МЧЖ</w:t>
            </w: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z-Cyrl-UZ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Сурхондарё вилояти, Термиз шаҳри, Нодира кўчаси 3 “А” - уй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11</w:t>
            </w:r>
          </w:p>
        </w:tc>
        <w:tc>
          <w:tcPr>
            <w:tcW w:w="15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“Сурхондарё йўл қурилиш-таъмирлаш” МЧЖ</w:t>
            </w: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Сурхондарё вилояти, Денов тумани, “Нуристан” МФЙ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12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“Чирчиқ йўл қурилиш-таъмирлаш” МЧЖ</w:t>
            </w:r>
          </w:p>
        </w:tc>
        <w:tc>
          <w:tcPr>
            <w:tcW w:w="2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z-Cyrl-UZ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 xml:space="preserve">Тошкент вилояти, Чирчиқ </w:t>
            </w:r>
            <w:r w:rsidRPr="008A5709">
              <w:rPr>
                <w:rFonts w:ascii="Times New Roman" w:hAnsi="Times New Roman" w:cs="Times New Roman"/>
                <w:lang w:val="uz-Cyrl-UZ"/>
              </w:rPr>
              <w:t>шаҳар, Тикланиш кўчаси, 24 а уй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13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“Назарбекавтойўл” МЧЖ</w:t>
            </w:r>
          </w:p>
        </w:tc>
        <w:tc>
          <w:tcPr>
            <w:tcW w:w="2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z-Cyrl-UZ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Тошкент вилояти, Ангрен шаҳар, Мирзо Улуғбек кўчаси, 166-уй.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14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“Кўприк қуриш участкаси” МЧЖ</w:t>
            </w:r>
          </w:p>
        </w:tc>
        <w:tc>
          <w:tcPr>
            <w:tcW w:w="2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Тошкент вилояти, Юқоричирчиқ тумани , Бордонкўл ҚФЙ, Бордонкўл махалласи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15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“Ангрен ихтисослаштирилган бурғулаш ва портлатиш ишлари бошқармаси” МЧЖ</w:t>
            </w:r>
          </w:p>
        </w:tc>
        <w:tc>
          <w:tcPr>
            <w:tcW w:w="2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z-Cyrl-UZ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Тошкент вилояти, Ангрен шаҳар, Янгиобод-2, Мирзо Улуғбек кўчаси, 161-уй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16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Махсусйўлқурилиш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”</w:t>
            </w:r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МЧЖ</w:t>
            </w:r>
          </w:p>
        </w:tc>
        <w:tc>
          <w:tcPr>
            <w:tcW w:w="2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Тошкент шаҳри, Мирзо Улуғбек тумани, Мустақиллик шох кўчаси, 68-уй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17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“Автойўлтаъминот” МЧЖ</w:t>
            </w:r>
          </w:p>
        </w:tc>
        <w:tc>
          <w:tcPr>
            <w:tcW w:w="2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z-Cyrl-UZ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Тошкент шаҳри, Миробод тумани, 8 март кўчаси, 57- уй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18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Автойўлмеханизация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”</w:t>
            </w:r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МЧЖ</w:t>
            </w:r>
          </w:p>
        </w:tc>
        <w:tc>
          <w:tcPr>
            <w:tcW w:w="2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Тошкент шаҳри, Юнусобод тумани, Зиёлилар кўчаси, 42-уй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“Тошкент ихтисослаштирилган бурғулаш ва портлатиш ишлари бошқармаси” МЧЖ</w:t>
            </w:r>
          </w:p>
        </w:tc>
        <w:tc>
          <w:tcPr>
            <w:tcW w:w="2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z-Cyrl-UZ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Тошкент шаҳри, Яшнобод тумани, П.Махмуд 2-тор кўчаси, 26-уй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20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“Фарғона йўл қуриш-таъмирлаш” МЧЖ</w:t>
            </w:r>
          </w:p>
        </w:tc>
        <w:tc>
          <w:tcPr>
            <w:tcW w:w="2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Фарғона вилояти, Фарғона шаҳар, Мустақиллик шох кўчаси, 350 Г уй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21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“Қўқон йўл қуриш-таъмирлаш”  МЧЖ</w:t>
            </w:r>
          </w:p>
        </w:tc>
        <w:tc>
          <w:tcPr>
            <w:tcW w:w="2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z-Cyrl-UZ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Фарғона вилояти, Қўқон шаҳар, Туркистон кўчаси, 4-а уй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22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Xorazmyo'lqurilish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”</w:t>
            </w:r>
            <w:r w:rsidRPr="008A5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МЧЖ</w:t>
            </w:r>
          </w:p>
        </w:tc>
        <w:tc>
          <w:tcPr>
            <w:tcW w:w="2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5709">
              <w:rPr>
                <w:rFonts w:ascii="Times New Roman" w:eastAsia="Calibri" w:hAnsi="Times New Roman" w:cs="Times New Roman"/>
                <w:lang w:val="uz-Cyrl-UZ"/>
              </w:rPr>
              <w:t>Хоразм вилояти, Урганч шаҳар, И.Дўсов кўчаси, 19-уй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2517E3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23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“Трансйўлқурилиш махсус пудрат” МЧЖ</w:t>
            </w:r>
          </w:p>
        </w:tc>
        <w:tc>
          <w:tcPr>
            <w:tcW w:w="2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Тошкент шаҳри, Яшнобод тумани, П.Махмуд 2-тор кўчаси, 26-уй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2517E3" w:rsidRPr="002517E3" w:rsidTr="00C72CFC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17E3" w:rsidRPr="002517E3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2517E3" w:rsidRPr="002517E3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24</w:t>
            </w:r>
          </w:p>
        </w:tc>
        <w:tc>
          <w:tcPr>
            <w:tcW w:w="15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2517E3" w:rsidRPr="008A5709" w:rsidRDefault="002517E3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hAnsi="Times New Roman" w:cs="Times New Roman"/>
                <w:lang w:val="uz-Cyrl-UZ"/>
              </w:rPr>
              <w:t>“Кўприклар ва сунъий иншоотлар қуриш - таъмирлаш</w:t>
            </w:r>
            <w:r w:rsidRPr="008A5709">
              <w:rPr>
                <w:rFonts w:ascii="Times New Roman" w:hAnsi="Times New Roman" w:cs="Times New Roman"/>
                <w:color w:val="000000"/>
                <w:lang w:val="uz-Cyrl-UZ"/>
              </w:rPr>
              <w:t>” МЧЖ</w:t>
            </w:r>
          </w:p>
        </w:tc>
        <w:tc>
          <w:tcPr>
            <w:tcW w:w="245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2517E3" w:rsidRPr="008A5709" w:rsidRDefault="002517E3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8A5709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Тошкент шаҳри, Яшнобод тумани, П.Махмуд 2-тор кўчаси, 26-уй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2517E3" w:rsidRDefault="002517E3" w:rsidP="002517E3">
            <w:pPr>
              <w:spacing w:after="0" w:line="240" w:lineRule="auto"/>
              <w:jc w:val="center"/>
            </w:pPr>
            <w:r w:rsidRPr="00431BCD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C72CFC" w:rsidRPr="002517E3" w:rsidTr="00FC2EC1">
        <w:trPr>
          <w:gridAfter w:val="1"/>
          <w:wAfter w:w="2" w:type="pct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CFC" w:rsidRPr="002517E3" w:rsidRDefault="00C72CFC" w:rsidP="0025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2CFC" w:rsidRDefault="00C72CFC" w:rsidP="00C7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CFC" w:rsidRPr="008A5709" w:rsidRDefault="00C72CFC" w:rsidP="002517E3">
            <w:pPr>
              <w:spacing w:after="0" w:line="240" w:lineRule="auto"/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2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2CFC" w:rsidRPr="008A5709" w:rsidRDefault="00C72CFC" w:rsidP="00C72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2CFC" w:rsidRPr="00431BCD" w:rsidRDefault="00C72CFC" w:rsidP="00251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</w:p>
        </w:tc>
      </w:tr>
      <w:tr w:rsidR="00C72CFC" w:rsidRPr="002517E3" w:rsidTr="00FC2EC1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CFC" w:rsidRPr="002517E3" w:rsidRDefault="00C72CFC" w:rsidP="00C7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2CFC" w:rsidRPr="00C72CFC" w:rsidRDefault="00C72CFC" w:rsidP="00C7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72CFC" w:rsidRPr="0068480D" w:rsidRDefault="00C72CFC" w:rsidP="00C72CFC">
            <w:pPr>
              <w:rPr>
                <w:color w:val="000000"/>
                <w:sz w:val="20"/>
                <w:szCs w:val="20"/>
                <w:lang w:val="uz-Cyrl-UZ"/>
              </w:rPr>
            </w:pPr>
            <w:r w:rsidRPr="0068480D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>"Қашқадарё йўл қуриш-таъмирлаш" МЧЖ</w:t>
            </w:r>
          </w:p>
        </w:tc>
        <w:tc>
          <w:tcPr>
            <w:tcW w:w="2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2CFC" w:rsidRPr="00C91C4C" w:rsidRDefault="00C72CFC" w:rsidP="00C7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C91C4C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uz-Cyrl-UZ"/>
              </w:rPr>
              <w:t>Қашқадарё вилояти, Қарши шаҳар, А. Навоий кўчаси, 5-уй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2CFC" w:rsidRPr="00C91C4C" w:rsidRDefault="00C72CFC" w:rsidP="00C7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C91C4C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C72CFC" w:rsidRPr="002517E3" w:rsidTr="00FC2EC1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CFC" w:rsidRPr="002517E3" w:rsidRDefault="00C72CFC" w:rsidP="00C7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2CFC" w:rsidRPr="00C72CFC" w:rsidRDefault="00C72CFC" w:rsidP="00C7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72CFC" w:rsidRDefault="00C72CFC" w:rsidP="00C72CFC">
            <w:pPr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Чинозйўлиндустрия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" МЧЖ</w:t>
            </w:r>
          </w:p>
        </w:tc>
        <w:tc>
          <w:tcPr>
            <w:tcW w:w="2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2CFC" w:rsidRPr="008A5709" w:rsidRDefault="00C72CFC" w:rsidP="00C7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вилояти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Чиноз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тумани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Гулзаробод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қишлоғи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, 1-уй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2CFC" w:rsidRPr="00C91C4C" w:rsidRDefault="00C72CFC" w:rsidP="00C7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C91C4C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C72CFC" w:rsidRPr="002517E3" w:rsidTr="00FC2EC1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CFC" w:rsidRPr="002517E3" w:rsidRDefault="00C72CFC" w:rsidP="00C7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2CFC" w:rsidRPr="00C72CFC" w:rsidRDefault="00C72CFC" w:rsidP="00C7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72CFC" w:rsidRDefault="00C72CFC" w:rsidP="00C72CFC">
            <w:pPr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Тахиатош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йўллардан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мунтазам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фойдаланиш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" МЧЖ</w:t>
            </w:r>
          </w:p>
        </w:tc>
        <w:tc>
          <w:tcPr>
            <w:tcW w:w="2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2CFC" w:rsidRPr="008A5709" w:rsidRDefault="00C72CFC" w:rsidP="00C7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Қорақалпоғистон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Тахиатош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тумани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Ш. Рашидов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кўчаси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, 38а-уй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2CFC" w:rsidRPr="00C91C4C" w:rsidRDefault="00C72CFC" w:rsidP="00C7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C91C4C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  <w:tr w:rsidR="00C72CFC" w:rsidRPr="002517E3" w:rsidTr="00A63E08">
        <w:trPr>
          <w:gridAfter w:val="1"/>
          <w:wAfter w:w="2" w:type="pct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CFC" w:rsidRPr="002517E3" w:rsidRDefault="00C72CFC" w:rsidP="00C7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2CFC" w:rsidRPr="00C72CFC" w:rsidRDefault="00C72CFC" w:rsidP="00C7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  <w:bookmarkStart w:id="0" w:name="_GoBack"/>
            <w:bookmarkEnd w:id="0"/>
          </w:p>
        </w:tc>
        <w:tc>
          <w:tcPr>
            <w:tcW w:w="1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72CFC" w:rsidRDefault="00C72CFC" w:rsidP="00C72CFC">
            <w:pPr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Бухоройўлгранит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" МЧЖ</w:t>
            </w:r>
          </w:p>
        </w:tc>
        <w:tc>
          <w:tcPr>
            <w:tcW w:w="2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2CFC" w:rsidRPr="008A5709" w:rsidRDefault="00C72CFC" w:rsidP="00C7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Бухоро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вилояти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Ромитан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тумани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Газли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кўчаси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2CFC" w:rsidRPr="00C91C4C" w:rsidRDefault="00C72CFC" w:rsidP="00C7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</w:pPr>
            <w:r w:rsidRPr="00C91C4C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>100</w:t>
            </w:r>
          </w:p>
        </w:tc>
      </w:tr>
    </w:tbl>
    <w:p w:rsidR="002517E3" w:rsidRPr="002517E3" w:rsidRDefault="002517E3" w:rsidP="002517E3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E32C7A" w:rsidRDefault="00E32C7A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7"/>
        <w:gridCol w:w="5143"/>
      </w:tblGrid>
      <w:tr w:rsidR="002517E3" w:rsidRPr="008A5709" w:rsidTr="00985E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2517E3" w:rsidRPr="008A5709" w:rsidRDefault="002517E3" w:rsidP="00985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Ижроия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раҳбарининг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2517E3" w:rsidRPr="008A5709" w:rsidRDefault="002517E3" w:rsidP="00985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91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Ерниязов</w:t>
            </w:r>
            <w:proofErr w:type="spellEnd"/>
            <w:r w:rsidRPr="00991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991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Муптуллаевич</w:t>
            </w:r>
            <w:proofErr w:type="spellEnd"/>
            <w:r w:rsidRPr="00991D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517E3" w:rsidRPr="008A5709" w:rsidTr="00985E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2517E3" w:rsidRPr="008A5709" w:rsidRDefault="002517E3" w:rsidP="00985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br/>
              <w:t xml:space="preserve">Бош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бухгалтернинг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2517E3" w:rsidRPr="008A5709" w:rsidRDefault="002517E3" w:rsidP="00985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991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Ахмедова </w:t>
            </w:r>
            <w:proofErr w:type="spellStart"/>
            <w:r w:rsidRPr="00991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Альфия</w:t>
            </w:r>
            <w:proofErr w:type="spellEnd"/>
            <w:r w:rsidRPr="00991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 xml:space="preserve"> Наилевна</w:t>
            </w:r>
          </w:p>
        </w:tc>
      </w:tr>
      <w:tr w:rsidR="002517E3" w:rsidRPr="008A5709" w:rsidTr="00985EF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2517E3" w:rsidRPr="008A5709" w:rsidRDefault="002517E3" w:rsidP="00985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Веб-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сайтда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ахборот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жойлаштирган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ваколатли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шахснинг</w:t>
            </w:r>
            <w:proofErr w:type="spellEnd"/>
            <w:r w:rsidRPr="008A57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2517E3" w:rsidRPr="008A5709" w:rsidRDefault="002517E3" w:rsidP="00985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1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Махмудов </w:t>
            </w:r>
            <w:proofErr w:type="spellStart"/>
            <w:r w:rsidRPr="00991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Хуршид</w:t>
            </w:r>
            <w:proofErr w:type="spellEnd"/>
            <w:r w:rsidRPr="00991DB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z-Cyrl-UZ"/>
              </w:rPr>
              <w:t xml:space="preserve"> Мўминжонович</w:t>
            </w:r>
          </w:p>
        </w:tc>
      </w:tr>
    </w:tbl>
    <w:p w:rsidR="002517E3" w:rsidRDefault="002517E3"/>
    <w:sectPr w:rsidR="002517E3" w:rsidSect="002517E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64"/>
    <w:rsid w:val="00214064"/>
    <w:rsid w:val="002517E3"/>
    <w:rsid w:val="00C72CFC"/>
    <w:rsid w:val="00E175BB"/>
    <w:rsid w:val="00E3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842E"/>
  <w15:chartTrackingRefBased/>
  <w15:docId w15:val="{F949E961-AC62-4186-BDE5-8C787269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17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1940">
          <w:marLeft w:val="83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2480832)" TargetMode="External"/><Relationship Id="rId5" Type="http://schemas.openxmlformats.org/officeDocument/2006/relationships/hyperlink" Target="javascript:scrollText(2480832)" TargetMode="External"/><Relationship Id="rId4" Type="http://schemas.openxmlformats.org/officeDocument/2006/relationships/hyperlink" Target="javascript:scrollText(248083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2021-02-04T11:58:00Z</dcterms:created>
  <dcterms:modified xsi:type="dcterms:W3CDTF">2022-02-03T08:51:00Z</dcterms:modified>
</cp:coreProperties>
</file>